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E05" w:rsidRDefault="00B81E05" w:rsidP="00B81E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81E05" w:rsidRDefault="00B81E05" w:rsidP="00B81E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5  класса по технологии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Вильданова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Л.Р.) </w:t>
      </w:r>
    </w:p>
    <w:p w:rsidR="00B81E05" w:rsidRDefault="00B81E05" w:rsidP="00B81E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B81E05" w:rsidRDefault="00B81E05" w:rsidP="00B81E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B81E05" w:rsidRPr="00800625" w:rsidTr="00670F76">
        <w:tc>
          <w:tcPr>
            <w:tcW w:w="959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B81E05" w:rsidRPr="00800625" w:rsidTr="00670F76">
        <w:tc>
          <w:tcPr>
            <w:tcW w:w="959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B81E05" w:rsidRPr="0002039C" w:rsidRDefault="00B81E05" w:rsidP="00B81E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1.Технология 5 класс: учебник для учащихся  общеобразовательных учреждений. Под ред. 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И.А.Сасова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Москва «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</w:t>
            </w:r>
            <w:proofErr w:type="gram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Граф»,2007 г.</w:t>
            </w:r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р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екомендовано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Министерством образования и науки РФ.</w:t>
            </w:r>
          </w:p>
          <w:p w:rsidR="00B81E05" w:rsidRPr="0002039C" w:rsidRDefault="00B81E05" w:rsidP="00B81E0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2. </w:t>
            </w:r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Технология. 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Индустиральные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5 класс: учебник для учащихся для общеобразовательных учреждений. Под ред. 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В.Д.Симоненко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М.: «</w:t>
            </w:r>
            <w:proofErr w:type="spellStart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20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Граф», 2012 г., рекомендовано Министерством образования и науки РФ.</w:t>
            </w:r>
          </w:p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3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Технология 5 класс: учебник для учащихся  общеобразовательных учреждений. </w:t>
            </w:r>
            <w:proofErr w:type="spell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В.Д.Симоненко</w:t>
            </w:r>
            <w:proofErr w:type="spellEnd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, </w:t>
            </w:r>
            <w:proofErr w:type="spell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А</w:t>
            </w:r>
            <w:proofErr w:type="gram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,Т</w:t>
            </w:r>
            <w:proofErr w:type="gramEnd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.Тищенко</w:t>
            </w:r>
            <w:proofErr w:type="spellEnd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, </w:t>
            </w:r>
            <w:proofErr w:type="spell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П.С.Самородский</w:t>
            </w:r>
            <w:proofErr w:type="spellEnd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. Под ред. </w:t>
            </w:r>
            <w:proofErr w:type="spell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В.Д.Симоненко</w:t>
            </w:r>
            <w:proofErr w:type="spellEnd"/>
            <w:proofErr w:type="gram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,</w:t>
            </w:r>
            <w:proofErr w:type="gramEnd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М.:</w:t>
            </w:r>
            <w:r w:rsidRPr="0002039C">
              <w:rPr>
                <w:rFonts w:ascii="Times New Roman" w:eastAsia="Times New Roman" w:hAnsi="Times New Roman" w:cs="Calibri"/>
                <w:sz w:val="24"/>
                <w:szCs w:val="24"/>
                <w:lang w:val="tt-RU"/>
              </w:rPr>
              <w:t xml:space="preserve"> </w:t>
            </w:r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Просвещение, 2010 г.</w:t>
            </w:r>
            <w:r w:rsidRPr="0002039C">
              <w:rPr>
                <w:rFonts w:ascii="Times New Roman" w:eastAsia="Times New Roman" w:hAnsi="Times New Roman" w:cs="Calibri"/>
                <w:sz w:val="24"/>
                <w:szCs w:val="24"/>
                <w:lang w:val="tt-RU"/>
              </w:rPr>
              <w:t xml:space="preserve">, </w:t>
            </w:r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  <w:r w:rsidRPr="0002039C">
              <w:rPr>
                <w:rFonts w:ascii="Times New Roman" w:eastAsia="Times New Roman" w:hAnsi="Times New Roman" w:cs="Calibri"/>
                <w:sz w:val="24"/>
                <w:szCs w:val="24"/>
                <w:lang w:val="tt-RU"/>
              </w:rPr>
              <w:t>р</w:t>
            </w:r>
            <w:proofErr w:type="spellStart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>екомендовано</w:t>
            </w:r>
            <w:proofErr w:type="spellEnd"/>
            <w:r w:rsidRPr="0002039C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Министерством образования и науки РФ.</w:t>
            </w:r>
            <w:bookmarkStart w:id="0" w:name="_GoBack"/>
            <w:bookmarkEnd w:id="0"/>
          </w:p>
        </w:tc>
      </w:tr>
      <w:tr w:rsidR="00B81E05" w:rsidRPr="00800625" w:rsidTr="00670F76">
        <w:tc>
          <w:tcPr>
            <w:tcW w:w="959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B81E05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освоение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тельности по созданию личностно или обще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ственно значимых изделий.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овладеть обще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трудовыми и специальны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ми умениями, необходимыми для поиска и ис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пользования технологической информации, про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ектирования и создания продуктов труда, веде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ния домашнего хозяйства, самостоятельного и осознанного определения своих жизненных и профессиональных, планов; безопасными при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емами труда;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развить познавательные интересы, техни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ческого мышления, пространственного вообра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жения, интеллектуальных, творческих, коммуни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кативных и организаторских способностей;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воспитать трудолюбие, бережливость, ак</w:t>
            </w: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softHyphen/>
              <w:t>куратность, целеустремленность, предприимчи</w:t>
            </w: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softHyphen/>
              <w:t>вость, ответственность за результаты своей дея</w:t>
            </w: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softHyphen/>
              <w:t>тельности; уважительного отношения к людям различных профессий и результатам их труда;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получить опыт применения политехниче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ских и технологических знаний и умений в само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стоятельной практической деятельности.</w:t>
            </w:r>
          </w:p>
          <w:p w:rsidR="00B81E05" w:rsidRPr="00C72F0C" w:rsidRDefault="00B81E05" w:rsidP="00B81E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-формировать политехнические знания и экологическую культуру;</w:t>
            </w:r>
          </w:p>
          <w:p w:rsidR="00B81E05" w:rsidRPr="00C72F0C" w:rsidRDefault="00B81E05" w:rsidP="00B81E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-привить элементарные знания и умения по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ведению домашнего хозяйства и расчету бюджета семьи;</w:t>
            </w:r>
          </w:p>
          <w:p w:rsidR="00B81E05" w:rsidRPr="00C72F0C" w:rsidRDefault="00B81E05" w:rsidP="00B81E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-ознакомить с основами современного производства и сферы услуг;</w:t>
            </w:r>
          </w:p>
          <w:p w:rsidR="00B81E05" w:rsidRPr="00B43716" w:rsidRDefault="00B81E05" w:rsidP="00B81E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-развить самостоятельность и способность учащихся решать творческие и изобретательские задачи;</w:t>
            </w:r>
          </w:p>
        </w:tc>
      </w:tr>
      <w:tr w:rsidR="00B81E05" w:rsidRPr="00800625" w:rsidTr="00670F76">
        <w:tc>
          <w:tcPr>
            <w:tcW w:w="959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B81E05" w:rsidRPr="00C72F0C" w:rsidRDefault="00B81E05" w:rsidP="00B81E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етоды защиты материалов от воздействия окружающей среды;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виды декоративной отделки изделий (деталей)   из различных материалов; традиционные виды ремесел, народных промыслов; основные технологические понятия; назначение и технологические свойства материалов; назначение и устройство применяемых ручных инструментов,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приспос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облений, машин и оборудования;  виды,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приемы и последовательность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выполнения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технологических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операций,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влияние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различных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технологий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обработки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материалов и получения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продукции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на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окружающую среду и здоровье человека;</w:t>
            </w:r>
            <w:proofErr w:type="gramEnd"/>
          </w:p>
          <w:p w:rsidR="00B81E05" w:rsidRPr="00C72F0C" w:rsidRDefault="00B81E05" w:rsidP="00B81E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2.П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рофессии специальности, связанные с обработки материалов, созданием изделий из них, получением продукции;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3.Г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рафические  обозначения  на  электрических  схемах;  принцип  использования  пробника; правила безопасности при   выполнении  монтажных  работ; применение  электромагнита.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4.Х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арактеристики основных функциональных зон в жилых помещениях;  ос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новные виды бытовых домашних работ, средства оформления интерьера; назначение основных видов современной бытовой техни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ки. 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5.Т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ехнологические понятия; графическая доку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ментация, технологическая карта, чертеж, эскиз, технический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рисунок, схема, стандартизация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B81E05" w:rsidRPr="00B43716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6.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босновывать функциональные качества из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готовляемого изделия (детали); выполнять раз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метку деталей на основе технологической доку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ментации; проводить технологические опера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ции, связанные с обработкой деталей резанием и пластическим формованием; осуществлять инструментальный контроль качества изготав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ливаемого изделия (детали)</w:t>
            </w:r>
            <w:proofErr w:type="gramStart"/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;о</w:t>
            </w:r>
            <w:proofErr w:type="gramEnd"/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существлять монтаж изделия; выполнять отделку изделий; осуществлять один из распространенных в ре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гионе видов декоративно-прикладной обработ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ки</w:t>
            </w:r>
            <w:r w:rsidRPr="00C72F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материалов;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7.О</w:t>
            </w:r>
            <w:r w:rsidRPr="00C72F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бъяснять работу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простых</w:t>
            </w:r>
            <w:r w:rsidRPr="00C72F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электрических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ус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тройств по их принципиальным или функцио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нальным схемам.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8.В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ыбирать способы графического отображе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ния объекта или процесса; выполнять чертежи и эскизы; составлять учебные технологические карты;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соблюдать требования к оформлению эскизов и чертежей;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зготовления или ремонта изделий из кон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струкционных и поделочных материалов; защиты изделий от воздействия окружающей среды, вы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полнения декоративно-прикладной обработки материалов и повышения потребительских ка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честв изделий.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10.Б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езопасной эксплуатации электротехничес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ких и электробытовых приборов;  осуществления сборки электрических цепей простых электро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технических устройств по схемам.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ыбора рациональных способов и средств ухода за одеждой и обувью; применения быто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вых санитарно-гигиенические средств; применения средств инди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видуальной защиты и гигиены;</w:t>
            </w:r>
          </w:p>
          <w:p w:rsidR="00B81E05" w:rsidRPr="00C72F0C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12.В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ыполнения графических работ с использо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ванием инструментов, приспособлений и ком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пьютерной техники; чтения и выполнения черте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жей, эскизов, схем, технических рисунков дета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лей и изделий;</w:t>
            </w:r>
          </w:p>
          <w:p w:rsidR="00B81E05" w:rsidRPr="00B43716" w:rsidRDefault="00B81E05" w:rsidP="00B81E0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13.П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остроения планов профессиональной карь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ре.</w:t>
            </w:r>
          </w:p>
        </w:tc>
      </w:tr>
      <w:tr w:rsidR="00B81E05" w:rsidRPr="00800625" w:rsidTr="00670F76">
        <w:tc>
          <w:tcPr>
            <w:tcW w:w="959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B81E05" w:rsidRPr="00411BA5" w:rsidRDefault="00B81E05" w:rsidP="00B81E0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тестирования.</w:t>
            </w:r>
          </w:p>
        </w:tc>
      </w:tr>
      <w:tr w:rsidR="00B81E05" w:rsidRPr="00800625" w:rsidTr="00670F76">
        <w:tc>
          <w:tcPr>
            <w:tcW w:w="959" w:type="dxa"/>
          </w:tcPr>
          <w:p w:rsidR="00B81E05" w:rsidRPr="00800625" w:rsidRDefault="00B81E05" w:rsidP="00B81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81E05" w:rsidRPr="00800625" w:rsidRDefault="00B81E05" w:rsidP="00B81E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B81E05" w:rsidRPr="00800625" w:rsidRDefault="00B81E05" w:rsidP="00B81E0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B81E05" w:rsidRPr="00800625" w:rsidRDefault="00B81E05" w:rsidP="00B81E0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B81E05" w:rsidRPr="00800625" w:rsidRDefault="00B81E05" w:rsidP="00B81E0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B81E05" w:rsidRPr="00800625" w:rsidRDefault="00B81E05" w:rsidP="00B81E0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B81E05" w:rsidRPr="00800625" w:rsidRDefault="00B81E05" w:rsidP="00B81E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Default="00B81E05" w:rsidP="00B81E05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E05"/>
    <w:rsid w:val="0005200B"/>
    <w:rsid w:val="003C0215"/>
    <w:rsid w:val="008449BE"/>
    <w:rsid w:val="00B8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E05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1E05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E05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1E05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789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2014-10-31T05:55:00Z</dcterms:created>
  <dcterms:modified xsi:type="dcterms:W3CDTF">2014-10-31T05:56:00Z</dcterms:modified>
</cp:coreProperties>
</file>